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56DAE" w:rsidRPr="009E1029" w:rsidTr="00005467">
        <w:tc>
          <w:tcPr>
            <w:tcW w:w="3190" w:type="dxa"/>
          </w:tcPr>
          <w:p w:rsidR="00856DAE" w:rsidRPr="009E1029" w:rsidRDefault="00856DAE" w:rsidP="00005467">
            <w:pPr>
              <w:jc w:val="center"/>
              <w:rPr>
                <w:rFonts w:ascii="Times New Roman" w:hAnsi="Times New Roman" w:cs="Times New Roman"/>
              </w:rPr>
            </w:pPr>
            <w:r w:rsidRPr="009E1029">
              <w:rPr>
                <w:rFonts w:ascii="Times New Roman" w:hAnsi="Times New Roman" w:cs="Times New Roman"/>
              </w:rPr>
              <w:t>Рассмотрено</w:t>
            </w:r>
          </w:p>
        </w:tc>
        <w:tc>
          <w:tcPr>
            <w:tcW w:w="3190" w:type="dxa"/>
          </w:tcPr>
          <w:p w:rsidR="00856DAE" w:rsidRPr="009E1029" w:rsidRDefault="00856DAE" w:rsidP="00005467">
            <w:pPr>
              <w:jc w:val="center"/>
              <w:rPr>
                <w:rFonts w:ascii="Times New Roman" w:hAnsi="Times New Roman" w:cs="Times New Roman"/>
              </w:rPr>
            </w:pPr>
            <w:r w:rsidRPr="009E1029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3191" w:type="dxa"/>
          </w:tcPr>
          <w:p w:rsidR="00856DAE" w:rsidRPr="009E1029" w:rsidRDefault="00856DAE" w:rsidP="00005467">
            <w:pPr>
              <w:jc w:val="center"/>
              <w:rPr>
                <w:rFonts w:ascii="Times New Roman" w:hAnsi="Times New Roman" w:cs="Times New Roman"/>
              </w:rPr>
            </w:pPr>
            <w:r w:rsidRPr="009E1029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856DAE" w:rsidRPr="009E1029" w:rsidTr="00005467">
        <w:tc>
          <w:tcPr>
            <w:tcW w:w="3190" w:type="dxa"/>
          </w:tcPr>
          <w:p w:rsidR="00856DAE" w:rsidRPr="009E1029" w:rsidRDefault="00856DAE" w:rsidP="00005467">
            <w:pPr>
              <w:jc w:val="center"/>
              <w:rPr>
                <w:rFonts w:ascii="Times New Roman" w:hAnsi="Times New Roman" w:cs="Times New Roman"/>
              </w:rPr>
            </w:pPr>
            <w:r w:rsidRPr="009E1029">
              <w:rPr>
                <w:rFonts w:ascii="Times New Roman" w:hAnsi="Times New Roman" w:cs="Times New Roman"/>
              </w:rPr>
              <w:t>на заседании МС</w:t>
            </w:r>
          </w:p>
        </w:tc>
        <w:tc>
          <w:tcPr>
            <w:tcW w:w="3190" w:type="dxa"/>
          </w:tcPr>
          <w:p w:rsidR="00856DAE" w:rsidRPr="009E1029" w:rsidRDefault="00856DAE" w:rsidP="00005467">
            <w:pPr>
              <w:rPr>
                <w:rFonts w:ascii="Times New Roman" w:hAnsi="Times New Roman" w:cs="Times New Roman"/>
              </w:rPr>
            </w:pPr>
            <w:r w:rsidRPr="009E1029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3191" w:type="dxa"/>
          </w:tcPr>
          <w:p w:rsidR="00856DAE" w:rsidRPr="009E1029" w:rsidRDefault="00856DAE" w:rsidP="00005467">
            <w:pPr>
              <w:rPr>
                <w:rFonts w:ascii="Times New Roman" w:hAnsi="Times New Roman" w:cs="Times New Roman"/>
              </w:rPr>
            </w:pPr>
            <w:r w:rsidRPr="009E1029">
              <w:rPr>
                <w:rFonts w:ascii="Times New Roman" w:hAnsi="Times New Roman" w:cs="Times New Roman"/>
              </w:rPr>
              <w:t>Директор МКОУ СОШ №13</w:t>
            </w:r>
          </w:p>
        </w:tc>
      </w:tr>
      <w:tr w:rsidR="00856DAE" w:rsidRPr="009E1029" w:rsidTr="00005467">
        <w:tc>
          <w:tcPr>
            <w:tcW w:w="3190" w:type="dxa"/>
          </w:tcPr>
          <w:p w:rsidR="00856DAE" w:rsidRPr="009E1029" w:rsidRDefault="00856DAE" w:rsidP="00005467">
            <w:pPr>
              <w:jc w:val="center"/>
              <w:rPr>
                <w:rFonts w:ascii="Times New Roman" w:hAnsi="Times New Roman" w:cs="Times New Roman"/>
              </w:rPr>
            </w:pPr>
            <w:r w:rsidRPr="009E1029">
              <w:rPr>
                <w:rFonts w:ascii="Times New Roman" w:hAnsi="Times New Roman" w:cs="Times New Roman"/>
              </w:rPr>
              <w:t>Протокол №</w:t>
            </w:r>
          </w:p>
        </w:tc>
        <w:tc>
          <w:tcPr>
            <w:tcW w:w="3190" w:type="dxa"/>
          </w:tcPr>
          <w:p w:rsidR="00856DAE" w:rsidRPr="009E1029" w:rsidRDefault="00856DAE" w:rsidP="0000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856DAE" w:rsidRPr="009E1029" w:rsidRDefault="00856DAE" w:rsidP="00005467">
            <w:pPr>
              <w:rPr>
                <w:rFonts w:ascii="Times New Roman" w:hAnsi="Times New Roman" w:cs="Times New Roman"/>
              </w:rPr>
            </w:pPr>
          </w:p>
        </w:tc>
      </w:tr>
      <w:tr w:rsidR="00856DAE" w:rsidRPr="009E1029" w:rsidTr="00005467">
        <w:tc>
          <w:tcPr>
            <w:tcW w:w="3190" w:type="dxa"/>
          </w:tcPr>
          <w:p w:rsidR="00856DAE" w:rsidRPr="009E1029" w:rsidRDefault="00856DAE" w:rsidP="00005467">
            <w:pPr>
              <w:jc w:val="center"/>
              <w:rPr>
                <w:rFonts w:ascii="Times New Roman" w:hAnsi="Times New Roman" w:cs="Times New Roman"/>
              </w:rPr>
            </w:pPr>
            <w:r w:rsidRPr="009E1029">
              <w:rPr>
                <w:rFonts w:ascii="Times New Roman" w:hAnsi="Times New Roman" w:cs="Times New Roman"/>
              </w:rPr>
              <w:t xml:space="preserve">От  «    »                            </w:t>
            </w:r>
            <w:proofErr w:type="gramStart"/>
            <w:r w:rsidRPr="009E1029">
              <w:rPr>
                <w:rFonts w:ascii="Times New Roman" w:hAnsi="Times New Roman" w:cs="Times New Roman"/>
              </w:rPr>
              <w:t>г</w:t>
            </w:r>
            <w:proofErr w:type="gramEnd"/>
            <w:r w:rsidRPr="009E10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0" w:type="dxa"/>
          </w:tcPr>
          <w:p w:rsidR="00856DAE" w:rsidRPr="009E1029" w:rsidRDefault="00856DAE" w:rsidP="00005467">
            <w:pPr>
              <w:rPr>
                <w:rFonts w:ascii="Times New Roman" w:hAnsi="Times New Roman" w:cs="Times New Roman"/>
              </w:rPr>
            </w:pPr>
            <w:r w:rsidRPr="009E1029">
              <w:rPr>
                <w:rFonts w:ascii="Times New Roman" w:hAnsi="Times New Roman" w:cs="Times New Roman"/>
              </w:rPr>
              <w:t xml:space="preserve">«    »                                  </w:t>
            </w:r>
            <w:proofErr w:type="gramStart"/>
            <w:r w:rsidRPr="009E1029">
              <w:rPr>
                <w:rFonts w:ascii="Times New Roman" w:hAnsi="Times New Roman" w:cs="Times New Roman"/>
              </w:rPr>
              <w:t>г</w:t>
            </w:r>
            <w:proofErr w:type="gramEnd"/>
            <w:r w:rsidRPr="009E10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1" w:type="dxa"/>
          </w:tcPr>
          <w:p w:rsidR="00856DAE" w:rsidRPr="009E1029" w:rsidRDefault="00856DAE" w:rsidP="00005467">
            <w:pPr>
              <w:rPr>
                <w:rFonts w:ascii="Times New Roman" w:hAnsi="Times New Roman" w:cs="Times New Roman"/>
              </w:rPr>
            </w:pPr>
            <w:r w:rsidRPr="009E1029">
              <w:rPr>
                <w:rFonts w:ascii="Times New Roman" w:hAnsi="Times New Roman" w:cs="Times New Roman"/>
              </w:rPr>
              <w:t xml:space="preserve">«        »                                      </w:t>
            </w:r>
            <w:proofErr w:type="gramStart"/>
            <w:r w:rsidRPr="009E1029">
              <w:rPr>
                <w:rFonts w:ascii="Times New Roman" w:hAnsi="Times New Roman" w:cs="Times New Roman"/>
              </w:rPr>
              <w:t>г</w:t>
            </w:r>
            <w:proofErr w:type="gramEnd"/>
            <w:r w:rsidRPr="009E1029">
              <w:rPr>
                <w:rFonts w:ascii="Times New Roman" w:hAnsi="Times New Roman" w:cs="Times New Roman"/>
              </w:rPr>
              <w:t>.</w:t>
            </w:r>
          </w:p>
          <w:p w:rsidR="00856DAE" w:rsidRPr="009E1029" w:rsidRDefault="00856DAE" w:rsidP="00005467">
            <w:pPr>
              <w:rPr>
                <w:rFonts w:ascii="Times New Roman" w:hAnsi="Times New Roman" w:cs="Times New Roman"/>
              </w:rPr>
            </w:pPr>
          </w:p>
          <w:p w:rsidR="00856DAE" w:rsidRPr="009E1029" w:rsidRDefault="00856DAE" w:rsidP="00005467">
            <w:pPr>
              <w:rPr>
                <w:rFonts w:ascii="Times New Roman" w:hAnsi="Times New Roman" w:cs="Times New Roman"/>
              </w:rPr>
            </w:pPr>
          </w:p>
          <w:p w:rsidR="00856DAE" w:rsidRPr="009E1029" w:rsidRDefault="00856DAE" w:rsidP="00005467">
            <w:pPr>
              <w:rPr>
                <w:rFonts w:ascii="Times New Roman" w:hAnsi="Times New Roman" w:cs="Times New Roman"/>
              </w:rPr>
            </w:pPr>
          </w:p>
          <w:p w:rsidR="00856DAE" w:rsidRPr="009E1029" w:rsidRDefault="00856DAE" w:rsidP="00005467">
            <w:pPr>
              <w:rPr>
                <w:rFonts w:ascii="Times New Roman" w:hAnsi="Times New Roman" w:cs="Times New Roman"/>
              </w:rPr>
            </w:pPr>
          </w:p>
          <w:p w:rsidR="00856DAE" w:rsidRPr="009E1029" w:rsidRDefault="00856DAE" w:rsidP="00005467">
            <w:pPr>
              <w:rPr>
                <w:rFonts w:ascii="Times New Roman" w:hAnsi="Times New Roman" w:cs="Times New Roman"/>
              </w:rPr>
            </w:pPr>
          </w:p>
          <w:p w:rsidR="00856DAE" w:rsidRPr="009E1029" w:rsidRDefault="00856DAE" w:rsidP="00005467">
            <w:pPr>
              <w:rPr>
                <w:rFonts w:ascii="Times New Roman" w:hAnsi="Times New Roman" w:cs="Times New Roman"/>
              </w:rPr>
            </w:pPr>
          </w:p>
          <w:p w:rsidR="00856DAE" w:rsidRPr="009E1029" w:rsidRDefault="00856DAE" w:rsidP="00005467">
            <w:pPr>
              <w:rPr>
                <w:rFonts w:ascii="Times New Roman" w:hAnsi="Times New Roman" w:cs="Times New Roman"/>
              </w:rPr>
            </w:pPr>
          </w:p>
          <w:p w:rsidR="00856DAE" w:rsidRPr="009E1029" w:rsidRDefault="00856DAE" w:rsidP="0000546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bookmarkStart w:id="0" w:name="_GoBack"/>
        <w:bookmarkEnd w:id="0"/>
      </w:tr>
    </w:tbl>
    <w:p w:rsidR="00856DAE" w:rsidRPr="009E1029" w:rsidRDefault="00856DAE" w:rsidP="00856DAE">
      <w:pPr>
        <w:jc w:val="center"/>
        <w:rPr>
          <w:rFonts w:ascii="Times New Roman" w:hAnsi="Times New Roman" w:cs="Times New Roman"/>
          <w:sz w:val="48"/>
          <w:szCs w:val="48"/>
        </w:rPr>
      </w:pPr>
      <w:r w:rsidRPr="009E1029">
        <w:rPr>
          <w:rFonts w:ascii="Times New Roman" w:hAnsi="Times New Roman" w:cs="Times New Roman"/>
          <w:sz w:val="48"/>
          <w:szCs w:val="48"/>
        </w:rPr>
        <w:t>Календарно-тематическое</w:t>
      </w:r>
    </w:p>
    <w:p w:rsidR="00856DAE" w:rsidRPr="009E1029" w:rsidRDefault="00856DAE" w:rsidP="00856DAE">
      <w:pPr>
        <w:jc w:val="center"/>
        <w:rPr>
          <w:rFonts w:ascii="Times New Roman" w:hAnsi="Times New Roman" w:cs="Times New Roman"/>
          <w:sz w:val="48"/>
          <w:szCs w:val="48"/>
        </w:rPr>
      </w:pPr>
      <w:r w:rsidRPr="009E1029">
        <w:rPr>
          <w:rFonts w:ascii="Times New Roman" w:hAnsi="Times New Roman" w:cs="Times New Roman"/>
          <w:sz w:val="48"/>
          <w:szCs w:val="48"/>
        </w:rPr>
        <w:t>планирование уроков по геометрии</w:t>
      </w:r>
    </w:p>
    <w:p w:rsidR="00856DAE" w:rsidRPr="009E1029" w:rsidRDefault="00856DAE" w:rsidP="00856DA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56DAE" w:rsidRPr="009E1029" w:rsidRDefault="00856DAE" w:rsidP="00856DA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56DAE" w:rsidRPr="009E1029" w:rsidRDefault="00856DAE" w:rsidP="00856DA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56DAE" w:rsidRPr="009E1029" w:rsidRDefault="00856DAE" w:rsidP="00856DA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56DAE" w:rsidRPr="009E1029" w:rsidRDefault="00856DAE" w:rsidP="00856DA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56DAE" w:rsidRPr="009E1029" w:rsidRDefault="00856DAE" w:rsidP="00856DA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56DAE" w:rsidRPr="009E1029" w:rsidRDefault="00856DAE" w:rsidP="00856DA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56DAE" w:rsidRPr="009E1029" w:rsidRDefault="00856DAE" w:rsidP="00856DA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56DAE" w:rsidRPr="009E1029" w:rsidRDefault="00856DAE" w:rsidP="00856DAE">
      <w:pPr>
        <w:jc w:val="center"/>
        <w:rPr>
          <w:rFonts w:ascii="Times New Roman" w:hAnsi="Times New Roman" w:cs="Times New Roman"/>
          <w:sz w:val="28"/>
          <w:szCs w:val="28"/>
        </w:rPr>
      </w:pPr>
      <w:r w:rsidRPr="009E1029">
        <w:rPr>
          <w:rFonts w:ascii="Times New Roman" w:hAnsi="Times New Roman" w:cs="Times New Roman"/>
          <w:sz w:val="28"/>
          <w:szCs w:val="28"/>
        </w:rPr>
        <w:t>Учебный год: 2012-2013</w:t>
      </w:r>
    </w:p>
    <w:p w:rsidR="00856DAE" w:rsidRPr="009E1029" w:rsidRDefault="00856DAE" w:rsidP="00856DAE">
      <w:pPr>
        <w:jc w:val="center"/>
        <w:rPr>
          <w:rFonts w:ascii="Times New Roman" w:hAnsi="Times New Roman" w:cs="Times New Roman"/>
          <w:sz w:val="28"/>
          <w:szCs w:val="28"/>
        </w:rPr>
      </w:pPr>
      <w:r w:rsidRPr="009E1029">
        <w:rPr>
          <w:rFonts w:ascii="Times New Roman" w:hAnsi="Times New Roman" w:cs="Times New Roman"/>
          <w:sz w:val="28"/>
          <w:szCs w:val="28"/>
        </w:rPr>
        <w:t>Класс: 9</w:t>
      </w:r>
    </w:p>
    <w:p w:rsidR="00856DAE" w:rsidRDefault="00856DAE" w:rsidP="00856DAE">
      <w:pPr>
        <w:jc w:val="center"/>
        <w:rPr>
          <w:rFonts w:ascii="Times New Roman" w:hAnsi="Times New Roman" w:cs="Times New Roman"/>
          <w:sz w:val="28"/>
          <w:szCs w:val="28"/>
        </w:rPr>
      </w:pPr>
      <w:r w:rsidRPr="009E1029">
        <w:rPr>
          <w:rFonts w:ascii="Times New Roman" w:hAnsi="Times New Roman" w:cs="Times New Roman"/>
          <w:sz w:val="28"/>
          <w:szCs w:val="28"/>
        </w:rPr>
        <w:t>Учитель: Куликова Т.Н.</w:t>
      </w:r>
    </w:p>
    <w:p w:rsidR="00856DAE" w:rsidRDefault="00856DAE" w:rsidP="00856D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DAE" w:rsidRPr="009E1029" w:rsidRDefault="00856DAE" w:rsidP="00856D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DAE" w:rsidRPr="009E1029" w:rsidRDefault="00856DAE" w:rsidP="00856DAE">
      <w:pPr>
        <w:rPr>
          <w:rFonts w:ascii="Times New Roman" w:hAnsi="Times New Roman" w:cs="Times New Roman"/>
        </w:rPr>
      </w:pPr>
    </w:p>
    <w:p w:rsidR="00856DAE" w:rsidRPr="006D750B" w:rsidRDefault="00856DAE" w:rsidP="00856DAE">
      <w:pPr>
        <w:jc w:val="center"/>
        <w:rPr>
          <w:rFonts w:ascii="Times New Roman" w:hAnsi="Times New Roman"/>
          <w:b/>
          <w:sz w:val="32"/>
          <w:szCs w:val="32"/>
        </w:rPr>
      </w:pPr>
      <w:r w:rsidRPr="006D750B">
        <w:rPr>
          <w:rFonts w:ascii="Times New Roman" w:hAnsi="Times New Roman"/>
          <w:b/>
          <w:sz w:val="32"/>
          <w:szCs w:val="32"/>
        </w:rPr>
        <w:t xml:space="preserve">Пояснительная записка </w:t>
      </w:r>
    </w:p>
    <w:p w:rsidR="00856DAE" w:rsidRPr="006D750B" w:rsidRDefault="00856DAE" w:rsidP="00856DAE">
      <w:pPr>
        <w:ind w:left="1418" w:hanging="1418"/>
        <w:rPr>
          <w:rFonts w:ascii="Times New Roman" w:hAnsi="Times New Roman"/>
        </w:rPr>
      </w:pPr>
      <w:r w:rsidRPr="006D750B">
        <w:rPr>
          <w:rFonts w:ascii="Times New Roman" w:hAnsi="Times New Roman"/>
          <w:b/>
          <w:sz w:val="24"/>
          <w:szCs w:val="24"/>
        </w:rPr>
        <w:t xml:space="preserve">Планирование составлено на </w:t>
      </w:r>
      <w:proofErr w:type="spellStart"/>
      <w:r w:rsidRPr="006D750B">
        <w:rPr>
          <w:rFonts w:ascii="Times New Roman" w:hAnsi="Times New Roman"/>
          <w:b/>
          <w:sz w:val="24"/>
          <w:szCs w:val="24"/>
        </w:rPr>
        <w:t>основе</w:t>
      </w:r>
      <w:r w:rsidRPr="006D750B">
        <w:rPr>
          <w:rFonts w:ascii="Times New Roman" w:hAnsi="Times New Roman"/>
        </w:rPr>
        <w:t>программы</w:t>
      </w:r>
      <w:proofErr w:type="spellEnd"/>
      <w:r w:rsidRPr="006D750B">
        <w:rPr>
          <w:rFonts w:ascii="Times New Roman" w:hAnsi="Times New Roman"/>
        </w:rPr>
        <w:t xml:space="preserve">: Программа:  </w:t>
      </w:r>
      <w:proofErr w:type="spellStart"/>
      <w:r w:rsidRPr="006D750B">
        <w:rPr>
          <w:rFonts w:ascii="Times New Roman" w:hAnsi="Times New Roman"/>
        </w:rPr>
        <w:t>Бурмистрова</w:t>
      </w:r>
      <w:proofErr w:type="spellEnd"/>
      <w:r w:rsidRPr="006D750B">
        <w:rPr>
          <w:rFonts w:ascii="Times New Roman" w:hAnsi="Times New Roman"/>
        </w:rPr>
        <w:t xml:space="preserve"> Т.А. </w:t>
      </w:r>
      <w:proofErr w:type="spellStart"/>
      <w:r w:rsidRPr="006D750B">
        <w:rPr>
          <w:rFonts w:ascii="Times New Roman" w:hAnsi="Times New Roman"/>
        </w:rPr>
        <w:t>Геометия</w:t>
      </w:r>
      <w:proofErr w:type="spellEnd"/>
    </w:p>
    <w:p w:rsidR="00856DAE" w:rsidRPr="006D750B" w:rsidRDefault="00856DAE" w:rsidP="00856DAE">
      <w:pPr>
        <w:ind w:left="1418" w:hanging="1418"/>
        <w:rPr>
          <w:rFonts w:ascii="Times New Roman" w:hAnsi="Times New Roman"/>
        </w:rPr>
      </w:pPr>
      <w:r w:rsidRPr="006D750B">
        <w:rPr>
          <w:rFonts w:ascii="Times New Roman" w:hAnsi="Times New Roman"/>
        </w:rPr>
        <w:t xml:space="preserve"> 7 -9 классы. Программы общеобразовательных    учреждений. М., «Просвещение», 2009.</w:t>
      </w:r>
    </w:p>
    <w:p w:rsidR="00856DAE" w:rsidRPr="006D750B" w:rsidRDefault="00856DAE" w:rsidP="00856DAE">
      <w:pPr>
        <w:rPr>
          <w:rFonts w:ascii="Times New Roman" w:hAnsi="Times New Roman"/>
          <w:b/>
        </w:rPr>
      </w:pPr>
      <w:r w:rsidRPr="006D750B">
        <w:rPr>
          <w:rFonts w:ascii="Times New Roman" w:hAnsi="Times New Roman"/>
          <w:b/>
        </w:rPr>
        <w:t xml:space="preserve">Учебно-методический комплекс </w:t>
      </w:r>
    </w:p>
    <w:p w:rsidR="00856DAE" w:rsidRPr="006D750B" w:rsidRDefault="00856DAE" w:rsidP="00856DAE">
      <w:pPr>
        <w:rPr>
          <w:rFonts w:ascii="Times New Roman" w:hAnsi="Times New Roman"/>
        </w:rPr>
      </w:pPr>
      <w:r w:rsidRPr="006D750B">
        <w:rPr>
          <w:rFonts w:ascii="Times New Roman" w:hAnsi="Times New Roman"/>
        </w:rPr>
        <w:t xml:space="preserve">Учебник:  </w:t>
      </w:r>
      <w:proofErr w:type="spellStart"/>
      <w:r w:rsidRPr="006D750B">
        <w:rPr>
          <w:rFonts w:ascii="Times New Roman" w:hAnsi="Times New Roman"/>
        </w:rPr>
        <w:t>Атанасян</w:t>
      </w:r>
      <w:proofErr w:type="spellEnd"/>
      <w:r w:rsidRPr="006D750B">
        <w:rPr>
          <w:rFonts w:ascii="Times New Roman" w:hAnsi="Times New Roman"/>
        </w:rPr>
        <w:t xml:space="preserve"> Л.С..  Геометрия. Учебник для 7-9 классов. </w:t>
      </w:r>
    </w:p>
    <w:p w:rsidR="00856DAE" w:rsidRPr="006D750B" w:rsidRDefault="00856DAE" w:rsidP="00856DAE">
      <w:pPr>
        <w:rPr>
          <w:rFonts w:ascii="Times New Roman" w:hAnsi="Times New Roman"/>
        </w:rPr>
      </w:pPr>
      <w:r w:rsidRPr="006D750B">
        <w:rPr>
          <w:rFonts w:ascii="Times New Roman" w:hAnsi="Times New Roman"/>
        </w:rPr>
        <w:t>                          М., «Просвещение», 2008.</w:t>
      </w:r>
    </w:p>
    <w:p w:rsidR="00856DAE" w:rsidRPr="006D750B" w:rsidRDefault="00856DAE" w:rsidP="00856DAE">
      <w:pPr>
        <w:rPr>
          <w:rFonts w:ascii="Times New Roman" w:hAnsi="Times New Roman"/>
        </w:rPr>
      </w:pPr>
      <w:proofErr w:type="spellStart"/>
      <w:r w:rsidRPr="006D750B">
        <w:rPr>
          <w:rFonts w:ascii="Times New Roman" w:hAnsi="Times New Roman"/>
        </w:rPr>
        <w:t>Белицкая</w:t>
      </w:r>
      <w:proofErr w:type="spellEnd"/>
      <w:r w:rsidRPr="006D750B">
        <w:rPr>
          <w:rFonts w:ascii="Times New Roman" w:hAnsi="Times New Roman"/>
        </w:rPr>
        <w:t xml:space="preserve"> О.В.: Геометрия, 9 класс. Тесты в 2 ч.- </w:t>
      </w:r>
      <w:proofErr w:type="spellStart"/>
      <w:r w:rsidRPr="006D750B">
        <w:rPr>
          <w:rFonts w:ascii="Times New Roman" w:hAnsi="Times New Roman"/>
        </w:rPr>
        <w:t>саратов</w:t>
      </w:r>
      <w:proofErr w:type="gramStart"/>
      <w:r w:rsidRPr="006D750B">
        <w:rPr>
          <w:rFonts w:ascii="Times New Roman" w:hAnsi="Times New Roman"/>
        </w:rPr>
        <w:t>:Л</w:t>
      </w:r>
      <w:proofErr w:type="gramEnd"/>
      <w:r w:rsidRPr="006D750B">
        <w:rPr>
          <w:rFonts w:ascii="Times New Roman" w:hAnsi="Times New Roman"/>
        </w:rPr>
        <w:t>ицей</w:t>
      </w:r>
      <w:proofErr w:type="spellEnd"/>
      <w:r w:rsidRPr="006D750B">
        <w:rPr>
          <w:rFonts w:ascii="Times New Roman" w:hAnsi="Times New Roman"/>
        </w:rPr>
        <w:t>, 2010</w:t>
      </w:r>
    </w:p>
    <w:p w:rsidR="00856DAE" w:rsidRPr="006D750B" w:rsidRDefault="00856DAE" w:rsidP="00856DAE">
      <w:pPr>
        <w:rPr>
          <w:rFonts w:ascii="Times New Roman" w:hAnsi="Times New Roman"/>
        </w:rPr>
      </w:pPr>
      <w:r w:rsidRPr="006D750B">
        <w:rPr>
          <w:rFonts w:ascii="Times New Roman" w:hAnsi="Times New Roman"/>
          <w:b/>
        </w:rPr>
        <w:t xml:space="preserve">Количество уроков </w:t>
      </w:r>
      <w:r w:rsidRPr="006D750B">
        <w:rPr>
          <w:rFonts w:ascii="Times New Roman" w:hAnsi="Times New Roman"/>
        </w:rPr>
        <w:t xml:space="preserve">на год всего: 68 часов. </w:t>
      </w:r>
    </w:p>
    <w:p w:rsidR="00856DAE" w:rsidRPr="006D750B" w:rsidRDefault="00856DAE" w:rsidP="00856DAE">
      <w:pPr>
        <w:rPr>
          <w:rFonts w:ascii="Times New Roman" w:hAnsi="Times New Roman"/>
        </w:rPr>
      </w:pPr>
      <w:r w:rsidRPr="006D750B">
        <w:rPr>
          <w:rFonts w:ascii="Times New Roman" w:hAnsi="Times New Roman"/>
        </w:rPr>
        <w:t xml:space="preserve"> В неделю: 2 часа.</w:t>
      </w:r>
    </w:p>
    <w:p w:rsidR="00856DAE" w:rsidRPr="006D750B" w:rsidRDefault="00856DAE" w:rsidP="00856DAE">
      <w:pPr>
        <w:rPr>
          <w:rFonts w:ascii="Times New Roman" w:hAnsi="Times New Roman"/>
        </w:rPr>
      </w:pPr>
      <w:r w:rsidRPr="006D750B">
        <w:rPr>
          <w:rFonts w:ascii="Times New Roman" w:hAnsi="Times New Roman"/>
          <w:b/>
        </w:rPr>
        <w:t>Плановых контрольных работ</w:t>
      </w:r>
      <w:r w:rsidRPr="006D750B">
        <w:rPr>
          <w:rFonts w:ascii="Times New Roman" w:hAnsi="Times New Roman"/>
        </w:rPr>
        <w:t xml:space="preserve"> -  5, уроков с использованием ИКТ – 7</w:t>
      </w:r>
    </w:p>
    <w:p w:rsidR="00856DAE" w:rsidRPr="006D750B" w:rsidRDefault="00856DAE" w:rsidP="00856DAE">
      <w:pPr>
        <w:rPr>
          <w:rFonts w:ascii="Times New Roman" w:hAnsi="Times New Roman"/>
          <w:b/>
        </w:rPr>
      </w:pPr>
      <w:r w:rsidRPr="006D750B">
        <w:rPr>
          <w:rFonts w:ascii="Times New Roman" w:hAnsi="Times New Roman"/>
          <w:b/>
        </w:rPr>
        <w:t>Электронные образовательные ресурсы</w:t>
      </w:r>
    </w:p>
    <w:p w:rsidR="00856DAE" w:rsidRPr="006D750B" w:rsidRDefault="00856DAE" w:rsidP="00856DAE">
      <w:pPr>
        <w:rPr>
          <w:rFonts w:ascii="Times New Roman" w:hAnsi="Times New Roman"/>
        </w:rPr>
      </w:pPr>
      <w:hyperlink r:id="rId4" w:history="1">
        <w:r w:rsidRPr="006D750B">
          <w:rPr>
            <w:rStyle w:val="a4"/>
            <w:rFonts w:ascii="Times New Roman" w:hAnsi="Times New Roman"/>
          </w:rPr>
          <w:t>http://nsportal.ru/shkola/geometriya/library/planirovanie-po-geometrii-9-klass</w:t>
        </w:r>
      </w:hyperlink>
    </w:p>
    <w:p w:rsidR="00856DAE" w:rsidRPr="006D750B" w:rsidRDefault="00856DAE" w:rsidP="00856DAE">
      <w:pPr>
        <w:rPr>
          <w:rFonts w:ascii="Times New Roman" w:hAnsi="Times New Roman"/>
        </w:rPr>
      </w:pPr>
      <w:hyperlink r:id="rId5" w:history="1">
        <w:r w:rsidRPr="006D750B">
          <w:rPr>
            <w:rStyle w:val="a4"/>
            <w:rFonts w:ascii="Times New Roman" w:hAnsi="Times New Roman"/>
          </w:rPr>
          <w:t>http://webmath.exponenta.ru/s/c/planimetry/content/chapterh/section4/paragraph1/subparagraph12.html</w:t>
        </w:r>
      </w:hyperlink>
      <w:hyperlink r:id="rId6" w:history="1">
        <w:r w:rsidRPr="006D750B">
          <w:rPr>
            <w:rStyle w:val="a4"/>
            <w:rFonts w:ascii="Times New Roman" w:hAnsi="Times New Roman"/>
          </w:rPr>
          <w:t>http://andreevarv.21426s06.edusite.ru/DswMedia/tematicheskoeplanirovaniepogeometriiv9klasse.doc</w:t>
        </w:r>
      </w:hyperlink>
    </w:p>
    <w:p w:rsidR="00856DAE" w:rsidRPr="006D750B" w:rsidRDefault="00856DAE" w:rsidP="00856DAE">
      <w:pPr>
        <w:rPr>
          <w:rFonts w:ascii="Times New Roman" w:hAnsi="Times New Roman"/>
        </w:rPr>
      </w:pPr>
    </w:p>
    <w:p w:rsidR="00856DAE" w:rsidRDefault="00856DAE" w:rsidP="00856DAE">
      <w:pPr>
        <w:rPr>
          <w:rFonts w:ascii="Times New Roman" w:hAnsi="Times New Roman"/>
        </w:rPr>
      </w:pPr>
      <w:hyperlink r:id="rId7" w:history="1">
        <w:r w:rsidRPr="00123D24">
          <w:rPr>
            <w:rStyle w:val="a4"/>
            <w:rFonts w:ascii="Times New Roman" w:hAnsi="Times New Roman"/>
          </w:rPr>
          <w:t>http://pedsovet.su/load/137-1-0-9304</w:t>
        </w:r>
      </w:hyperlink>
    </w:p>
    <w:p w:rsidR="00856DAE" w:rsidRDefault="00856DAE" w:rsidP="00856DAE">
      <w:pPr>
        <w:rPr>
          <w:rFonts w:ascii="Times New Roman" w:hAnsi="Times New Roman"/>
        </w:rPr>
      </w:pPr>
    </w:p>
    <w:p w:rsidR="00856DAE" w:rsidRDefault="00856DAE" w:rsidP="00856DAE">
      <w:pPr>
        <w:rPr>
          <w:rFonts w:ascii="Times New Roman" w:hAnsi="Times New Roman"/>
        </w:rPr>
      </w:pPr>
    </w:p>
    <w:p w:rsidR="00856DAE" w:rsidRDefault="00856DAE" w:rsidP="00856DAE">
      <w:pPr>
        <w:rPr>
          <w:rFonts w:ascii="Times New Roman" w:hAnsi="Times New Roman"/>
        </w:rPr>
      </w:pPr>
    </w:p>
    <w:p w:rsidR="00856DAE" w:rsidRDefault="00856DAE" w:rsidP="00856DAE">
      <w:pPr>
        <w:rPr>
          <w:rFonts w:ascii="Times New Roman" w:hAnsi="Times New Roman"/>
        </w:rPr>
      </w:pPr>
    </w:p>
    <w:p w:rsidR="00856DAE" w:rsidRDefault="00856DAE" w:rsidP="00856DAE">
      <w:pPr>
        <w:rPr>
          <w:rFonts w:ascii="Times New Roman" w:hAnsi="Times New Roman"/>
        </w:rPr>
      </w:pPr>
    </w:p>
    <w:p w:rsidR="00856DAE" w:rsidRDefault="00856DAE" w:rsidP="00856DAE">
      <w:pPr>
        <w:rPr>
          <w:rFonts w:ascii="Times New Roman" w:hAnsi="Times New Roman"/>
        </w:rPr>
      </w:pPr>
    </w:p>
    <w:p w:rsidR="00856DAE" w:rsidRDefault="00856DAE" w:rsidP="00856DAE">
      <w:pPr>
        <w:rPr>
          <w:rFonts w:ascii="Times New Roman" w:hAnsi="Times New Roman"/>
        </w:rPr>
      </w:pPr>
    </w:p>
    <w:p w:rsidR="00856DAE" w:rsidRDefault="00856DAE" w:rsidP="00856DAE">
      <w:pPr>
        <w:rPr>
          <w:rFonts w:ascii="Times New Roman" w:hAnsi="Times New Roman"/>
        </w:rPr>
      </w:pPr>
    </w:p>
    <w:p w:rsidR="00856DAE" w:rsidRDefault="00856DAE" w:rsidP="00856DAE">
      <w:pPr>
        <w:rPr>
          <w:rFonts w:ascii="Times New Roman" w:hAnsi="Times New Roman"/>
        </w:rPr>
      </w:pPr>
    </w:p>
    <w:p w:rsidR="00856DAE" w:rsidRDefault="00856DAE" w:rsidP="00856DAE">
      <w:pPr>
        <w:rPr>
          <w:rFonts w:ascii="Times New Roman" w:hAnsi="Times New Roman"/>
        </w:rPr>
      </w:pPr>
    </w:p>
    <w:p w:rsidR="00856DAE" w:rsidRPr="006D750B" w:rsidRDefault="00856DAE" w:rsidP="00856DAE">
      <w:pPr>
        <w:rPr>
          <w:rFonts w:ascii="Times New Roman" w:hAnsi="Times New Roman"/>
        </w:rPr>
      </w:pPr>
    </w:p>
    <w:p w:rsidR="00856DAE" w:rsidRDefault="00856DAE" w:rsidP="00856DAE">
      <w:r>
        <w:lastRenderedPageBreak/>
        <w:t xml:space="preserve">Тематическое планирование по геометрии 9 класса по учебнику </w:t>
      </w:r>
      <w:proofErr w:type="spellStart"/>
      <w:r>
        <w:t>Атанасяна</w:t>
      </w:r>
      <w:proofErr w:type="spellEnd"/>
      <w:r>
        <w:t xml:space="preserve"> Л.С.</w:t>
      </w:r>
    </w:p>
    <w:tbl>
      <w:tblPr>
        <w:tblStyle w:val="a3"/>
        <w:tblW w:w="9571" w:type="dxa"/>
        <w:tblLook w:val="04A0"/>
      </w:tblPr>
      <w:tblGrid>
        <w:gridCol w:w="1014"/>
        <w:gridCol w:w="5097"/>
        <w:gridCol w:w="916"/>
        <w:gridCol w:w="890"/>
        <w:gridCol w:w="1654"/>
      </w:tblGrid>
      <w:tr w:rsidR="00856DAE" w:rsidTr="00005467">
        <w:trPr>
          <w:trHeight w:val="629"/>
        </w:trPr>
        <w:tc>
          <w:tcPr>
            <w:tcW w:w="0" w:type="auto"/>
          </w:tcPr>
          <w:p w:rsidR="00856DAE" w:rsidRPr="004E7AD2" w:rsidRDefault="00856DAE" w:rsidP="00005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 пункта</w:t>
            </w:r>
          </w:p>
        </w:tc>
        <w:tc>
          <w:tcPr>
            <w:tcW w:w="5205" w:type="dxa"/>
          </w:tcPr>
          <w:p w:rsidR="00856DAE" w:rsidRPr="004E7AD2" w:rsidRDefault="00856DAE" w:rsidP="00005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Название  темы</w:t>
            </w:r>
          </w:p>
        </w:tc>
        <w:tc>
          <w:tcPr>
            <w:tcW w:w="814" w:type="dxa"/>
          </w:tcPr>
          <w:p w:rsidR="00856DAE" w:rsidRDefault="00856DAE" w:rsidP="00005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856DAE" w:rsidRDefault="00856DAE" w:rsidP="00005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855" w:type="dxa"/>
          </w:tcPr>
          <w:p w:rsidR="00856DAE" w:rsidRDefault="00856DAE" w:rsidP="00005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856DAE" w:rsidRDefault="00856DAE" w:rsidP="00005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факту</w:t>
            </w:r>
          </w:p>
        </w:tc>
        <w:tc>
          <w:tcPr>
            <w:tcW w:w="1683" w:type="dxa"/>
          </w:tcPr>
          <w:p w:rsidR="00856DAE" w:rsidRPr="004E7AD2" w:rsidRDefault="00856DAE" w:rsidP="00005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</w:tr>
      <w:tr w:rsidR="00856DAE" w:rsidTr="00005467">
        <w:trPr>
          <w:trHeight w:val="12162"/>
        </w:trPr>
        <w:tc>
          <w:tcPr>
            <w:tcW w:w="0" w:type="auto"/>
          </w:tcPr>
          <w:p w:rsidR="00856DAE" w:rsidRDefault="00856DAE" w:rsidP="00005467">
            <w:pPr>
              <w:jc w:val="center"/>
            </w:pPr>
          </w:p>
          <w:p w:rsidR="00856DAE" w:rsidRDefault="00856DAE" w:rsidP="00005467">
            <w:pPr>
              <w:jc w:val="center"/>
            </w:pPr>
          </w:p>
          <w:p w:rsidR="00856DAE" w:rsidRDefault="00856DAE" w:rsidP="00005467">
            <w:pPr>
              <w:jc w:val="center"/>
            </w:pPr>
            <w:r>
              <w:t>76</w:t>
            </w:r>
          </w:p>
          <w:p w:rsidR="00856DAE" w:rsidRDefault="00856DAE" w:rsidP="00005467">
            <w:r>
              <w:t>77,78</w:t>
            </w:r>
          </w:p>
          <w:p w:rsidR="00856DAE" w:rsidRDefault="00856DAE" w:rsidP="00005467"/>
          <w:p w:rsidR="00856DAE" w:rsidRDefault="00856DAE" w:rsidP="00005467">
            <w:pPr>
              <w:jc w:val="center"/>
            </w:pPr>
            <w:r>
              <w:t>79,81</w:t>
            </w:r>
          </w:p>
          <w:p w:rsidR="00856DAE" w:rsidRDefault="00856DAE" w:rsidP="00005467">
            <w:pPr>
              <w:jc w:val="center"/>
            </w:pPr>
            <w:r>
              <w:t>80</w:t>
            </w:r>
          </w:p>
          <w:p w:rsidR="00856DAE" w:rsidRDefault="00856DAE" w:rsidP="00005467">
            <w:pPr>
              <w:jc w:val="center"/>
            </w:pPr>
          </w:p>
          <w:p w:rsidR="00856DAE" w:rsidRDefault="00856DAE" w:rsidP="00005467">
            <w:pPr>
              <w:jc w:val="center"/>
            </w:pPr>
            <w:r>
              <w:t>82</w:t>
            </w:r>
          </w:p>
          <w:p w:rsidR="00856DAE" w:rsidRDefault="00856DAE" w:rsidP="00005467">
            <w:pPr>
              <w:jc w:val="center"/>
            </w:pPr>
            <w:r>
              <w:t>83</w:t>
            </w:r>
          </w:p>
          <w:p w:rsidR="00856DAE" w:rsidRDefault="00856DAE" w:rsidP="00005467">
            <w:pPr>
              <w:jc w:val="center"/>
            </w:pPr>
            <w:r>
              <w:t xml:space="preserve">84 </w:t>
            </w:r>
          </w:p>
          <w:p w:rsidR="00856DAE" w:rsidRDefault="00856DAE" w:rsidP="00005467">
            <w:pPr>
              <w:jc w:val="center"/>
            </w:pPr>
            <w:r>
              <w:t>85</w:t>
            </w:r>
          </w:p>
          <w:p w:rsidR="00856DAE" w:rsidRDefault="00856DAE" w:rsidP="00005467">
            <w:pPr>
              <w:jc w:val="center"/>
            </w:pPr>
            <w:r>
              <w:t>86</w:t>
            </w:r>
          </w:p>
          <w:p w:rsidR="00856DAE" w:rsidRDefault="00856DAE" w:rsidP="00005467">
            <w:pPr>
              <w:jc w:val="center"/>
            </w:pPr>
          </w:p>
          <w:p w:rsidR="00856DAE" w:rsidRDefault="00856DAE" w:rsidP="00005467">
            <w:pPr>
              <w:jc w:val="center"/>
            </w:pPr>
            <w:r>
              <w:t>87</w:t>
            </w:r>
          </w:p>
          <w:p w:rsidR="00856DAE" w:rsidRDefault="00856DAE" w:rsidP="00005467">
            <w:pPr>
              <w:jc w:val="center"/>
            </w:pPr>
            <w:r>
              <w:t>88</w:t>
            </w:r>
          </w:p>
          <w:p w:rsidR="00856DAE" w:rsidRDefault="00856DAE" w:rsidP="00005467">
            <w:pPr>
              <w:jc w:val="center"/>
            </w:pPr>
          </w:p>
          <w:p w:rsidR="00856DAE" w:rsidRDefault="00856DAE" w:rsidP="00005467">
            <w:pPr>
              <w:jc w:val="center"/>
            </w:pPr>
            <w:r>
              <w:t>89</w:t>
            </w:r>
          </w:p>
          <w:p w:rsidR="00856DAE" w:rsidRDefault="00856DAE" w:rsidP="00005467">
            <w:pPr>
              <w:jc w:val="center"/>
            </w:pPr>
            <w:r>
              <w:t>90</w:t>
            </w:r>
          </w:p>
          <w:p w:rsidR="00856DAE" w:rsidRDefault="00856DAE" w:rsidP="00005467">
            <w:pPr>
              <w:jc w:val="center"/>
            </w:pPr>
            <w:r>
              <w:t>91</w:t>
            </w:r>
          </w:p>
          <w:p w:rsidR="00856DAE" w:rsidRDefault="00856DAE" w:rsidP="00005467">
            <w:pPr>
              <w:jc w:val="center"/>
            </w:pPr>
            <w:r>
              <w:t>92</w:t>
            </w:r>
          </w:p>
          <w:p w:rsidR="00856DAE" w:rsidRDefault="00856DAE" w:rsidP="00005467">
            <w:pPr>
              <w:jc w:val="center"/>
            </w:pPr>
          </w:p>
          <w:p w:rsidR="00856DAE" w:rsidRDefault="00856DAE" w:rsidP="00005467">
            <w:pPr>
              <w:jc w:val="center"/>
            </w:pPr>
          </w:p>
          <w:p w:rsidR="00856DAE" w:rsidRDefault="00856DAE" w:rsidP="00005467">
            <w:pPr>
              <w:jc w:val="center"/>
            </w:pPr>
            <w:r>
              <w:t>93</w:t>
            </w:r>
          </w:p>
          <w:p w:rsidR="00856DAE" w:rsidRDefault="00856DAE" w:rsidP="00005467">
            <w:pPr>
              <w:jc w:val="center"/>
            </w:pPr>
            <w:r>
              <w:t>94</w:t>
            </w:r>
          </w:p>
          <w:p w:rsidR="00856DAE" w:rsidRDefault="00856DAE" w:rsidP="00005467">
            <w:pPr>
              <w:jc w:val="center"/>
            </w:pPr>
            <w:r>
              <w:t>95</w:t>
            </w:r>
          </w:p>
          <w:p w:rsidR="00856DAE" w:rsidRDefault="00856DAE" w:rsidP="00005467">
            <w:pPr>
              <w:jc w:val="center"/>
            </w:pPr>
            <w:r>
              <w:t>96</w:t>
            </w:r>
          </w:p>
          <w:p w:rsidR="00856DAE" w:rsidRDefault="00856DAE" w:rsidP="00005467">
            <w:pPr>
              <w:jc w:val="center"/>
            </w:pPr>
            <w:r>
              <w:t>97</w:t>
            </w:r>
          </w:p>
          <w:p w:rsidR="00856DAE" w:rsidRDefault="00856DAE" w:rsidP="00005467">
            <w:pPr>
              <w:jc w:val="center"/>
            </w:pPr>
            <w:r>
              <w:t>98</w:t>
            </w:r>
          </w:p>
          <w:p w:rsidR="00856DAE" w:rsidRDefault="00856DAE" w:rsidP="00005467">
            <w:pPr>
              <w:jc w:val="center"/>
            </w:pPr>
            <w:r>
              <w:t>99</w:t>
            </w:r>
          </w:p>
          <w:p w:rsidR="00856DAE" w:rsidRDefault="00856DAE" w:rsidP="00005467">
            <w:pPr>
              <w:jc w:val="center"/>
            </w:pPr>
            <w:r>
              <w:t>100</w:t>
            </w:r>
          </w:p>
          <w:p w:rsidR="00856DAE" w:rsidRDefault="00856DAE" w:rsidP="00005467">
            <w:pPr>
              <w:jc w:val="center"/>
            </w:pPr>
            <w:r>
              <w:t>101</w:t>
            </w:r>
          </w:p>
          <w:p w:rsidR="00856DAE" w:rsidRDefault="00856DAE" w:rsidP="00005467">
            <w:pPr>
              <w:jc w:val="center"/>
            </w:pPr>
            <w:r>
              <w:t>102</w:t>
            </w:r>
          </w:p>
          <w:p w:rsidR="00856DAE" w:rsidRDefault="00856DAE" w:rsidP="00005467">
            <w:pPr>
              <w:jc w:val="center"/>
            </w:pPr>
            <w:r>
              <w:t>103</w:t>
            </w:r>
          </w:p>
          <w:p w:rsidR="00856DAE" w:rsidRDefault="00856DAE" w:rsidP="00005467">
            <w:pPr>
              <w:jc w:val="center"/>
            </w:pPr>
            <w:r>
              <w:t>104</w:t>
            </w:r>
          </w:p>
          <w:p w:rsidR="00856DAE" w:rsidRDefault="00856DAE" w:rsidP="00005467">
            <w:pPr>
              <w:jc w:val="center"/>
            </w:pPr>
          </w:p>
          <w:p w:rsidR="00856DAE" w:rsidRDefault="00856DAE" w:rsidP="00005467">
            <w:pPr>
              <w:jc w:val="center"/>
            </w:pPr>
          </w:p>
          <w:p w:rsidR="00856DAE" w:rsidRDefault="00856DAE" w:rsidP="00005467">
            <w:pPr>
              <w:jc w:val="center"/>
            </w:pPr>
            <w:r>
              <w:t>105</w:t>
            </w:r>
          </w:p>
          <w:p w:rsidR="00856DAE" w:rsidRDefault="00856DAE" w:rsidP="00005467">
            <w:pPr>
              <w:jc w:val="center"/>
            </w:pPr>
          </w:p>
          <w:p w:rsidR="00856DAE" w:rsidRDefault="00856DAE" w:rsidP="00005467">
            <w:pPr>
              <w:jc w:val="center"/>
            </w:pPr>
            <w:r>
              <w:t>106</w:t>
            </w:r>
          </w:p>
          <w:p w:rsidR="00856DAE" w:rsidRDefault="00856DAE" w:rsidP="00005467">
            <w:pPr>
              <w:jc w:val="center"/>
            </w:pPr>
          </w:p>
          <w:p w:rsidR="00856DAE" w:rsidRDefault="00856DAE" w:rsidP="00005467">
            <w:pPr>
              <w:jc w:val="center"/>
            </w:pPr>
            <w:r>
              <w:t>107</w:t>
            </w:r>
          </w:p>
          <w:p w:rsidR="00856DAE" w:rsidRDefault="00856DAE" w:rsidP="00005467">
            <w:pPr>
              <w:jc w:val="center"/>
            </w:pPr>
          </w:p>
          <w:p w:rsidR="00856DAE" w:rsidRDefault="00856DAE" w:rsidP="00005467">
            <w:pPr>
              <w:jc w:val="center"/>
            </w:pPr>
            <w:r>
              <w:t>108</w:t>
            </w:r>
          </w:p>
          <w:p w:rsidR="00856DAE" w:rsidRDefault="00856DAE" w:rsidP="00005467">
            <w:pPr>
              <w:jc w:val="center"/>
            </w:pPr>
          </w:p>
          <w:p w:rsidR="00856DAE" w:rsidRDefault="00856DAE" w:rsidP="00005467">
            <w:pPr>
              <w:jc w:val="center"/>
            </w:pPr>
          </w:p>
          <w:p w:rsidR="00856DAE" w:rsidRDefault="00856DAE" w:rsidP="00005467">
            <w:pPr>
              <w:jc w:val="center"/>
            </w:pPr>
            <w:r>
              <w:t>109</w:t>
            </w:r>
          </w:p>
          <w:p w:rsidR="00856DAE" w:rsidRDefault="00856DAE" w:rsidP="00005467">
            <w:pPr>
              <w:jc w:val="center"/>
            </w:pPr>
            <w:r>
              <w:t>110</w:t>
            </w:r>
          </w:p>
          <w:p w:rsidR="00856DAE" w:rsidRDefault="00856DAE" w:rsidP="00005467">
            <w:pPr>
              <w:jc w:val="center"/>
            </w:pPr>
            <w:r>
              <w:lastRenderedPageBreak/>
              <w:t>111</w:t>
            </w:r>
          </w:p>
          <w:p w:rsidR="00856DAE" w:rsidRDefault="00856DAE" w:rsidP="00005467">
            <w:pPr>
              <w:jc w:val="center"/>
            </w:pPr>
            <w:r>
              <w:t>112</w:t>
            </w:r>
          </w:p>
          <w:p w:rsidR="00856DAE" w:rsidRDefault="00856DAE" w:rsidP="00005467">
            <w:pPr>
              <w:jc w:val="center"/>
            </w:pPr>
          </w:p>
          <w:p w:rsidR="00856DAE" w:rsidRDefault="00856DAE" w:rsidP="00005467">
            <w:pPr>
              <w:jc w:val="center"/>
            </w:pPr>
          </w:p>
          <w:p w:rsidR="00856DAE" w:rsidRDefault="00856DAE" w:rsidP="00005467">
            <w:pPr>
              <w:jc w:val="center"/>
            </w:pPr>
            <w:r>
              <w:t>113</w:t>
            </w:r>
          </w:p>
          <w:p w:rsidR="00856DAE" w:rsidRDefault="00856DAE" w:rsidP="00005467">
            <w:pPr>
              <w:jc w:val="center"/>
            </w:pPr>
            <w:r>
              <w:t>114</w:t>
            </w:r>
          </w:p>
          <w:p w:rsidR="00856DAE" w:rsidRDefault="00856DAE" w:rsidP="00005467">
            <w:pPr>
              <w:jc w:val="center"/>
            </w:pPr>
            <w:r>
              <w:t>115</w:t>
            </w:r>
          </w:p>
          <w:p w:rsidR="00856DAE" w:rsidRDefault="00856DAE" w:rsidP="00005467">
            <w:pPr>
              <w:jc w:val="center"/>
            </w:pPr>
            <w:r>
              <w:t>116</w:t>
            </w:r>
          </w:p>
          <w:p w:rsidR="00856DAE" w:rsidRDefault="00856DAE" w:rsidP="00005467">
            <w:pPr>
              <w:jc w:val="center"/>
            </w:pPr>
            <w:r>
              <w:t>117</w:t>
            </w:r>
          </w:p>
          <w:p w:rsidR="00856DAE" w:rsidRDefault="00856DAE" w:rsidP="00005467"/>
          <w:p w:rsidR="00856DAE" w:rsidRDefault="00856DAE" w:rsidP="00005467">
            <w:pPr>
              <w:jc w:val="center"/>
            </w:pPr>
          </w:p>
          <w:p w:rsidR="00856DAE" w:rsidRDefault="00856DAE" w:rsidP="00005467">
            <w:pPr>
              <w:jc w:val="center"/>
            </w:pPr>
          </w:p>
          <w:p w:rsidR="00856DAE" w:rsidRDefault="00856DAE" w:rsidP="00005467">
            <w:pPr>
              <w:jc w:val="center"/>
            </w:pPr>
          </w:p>
          <w:p w:rsidR="00856DAE" w:rsidRDefault="00856DAE" w:rsidP="00005467">
            <w:pPr>
              <w:jc w:val="center"/>
            </w:pPr>
          </w:p>
          <w:p w:rsidR="00856DAE" w:rsidRDefault="00856DAE" w:rsidP="00005467">
            <w:pPr>
              <w:jc w:val="center"/>
            </w:pPr>
          </w:p>
          <w:p w:rsidR="00856DAE" w:rsidRDefault="00856DAE" w:rsidP="00005467">
            <w:pPr>
              <w:jc w:val="center"/>
            </w:pPr>
          </w:p>
        </w:tc>
        <w:tc>
          <w:tcPr>
            <w:tcW w:w="5205" w:type="dxa"/>
          </w:tcPr>
          <w:p w:rsidR="00856DAE" w:rsidRDefault="00856DAE" w:rsidP="00005467">
            <w:r>
              <w:lastRenderedPageBreak/>
              <w:t>Повторение. Основные формулы курса 8 класса</w:t>
            </w:r>
          </w:p>
          <w:p w:rsidR="00856DAE" w:rsidRDefault="00856DAE" w:rsidP="00005467">
            <w:r>
              <w:t>Правила ТБ на уроках геометрии</w:t>
            </w:r>
          </w:p>
          <w:p w:rsidR="00856DAE" w:rsidRDefault="00856DAE" w:rsidP="00005467">
            <w:r>
              <w:t>Понятие вектора</w:t>
            </w:r>
          </w:p>
          <w:p w:rsidR="00856DAE" w:rsidRDefault="00856DAE" w:rsidP="00005467">
            <w:r>
              <w:t>Равенство векторов. Откладывание вектора от данной точки.</w:t>
            </w:r>
          </w:p>
          <w:p w:rsidR="00856DAE" w:rsidRDefault="00856DAE" w:rsidP="00005467">
            <w:r>
              <w:t>Сумма двух векторов. Сумма нескольких векторов</w:t>
            </w:r>
          </w:p>
          <w:p w:rsidR="00856DAE" w:rsidRDefault="00856DAE" w:rsidP="00005467">
            <w:r>
              <w:t>Законы сложения векторов. Правило параллелограмма.</w:t>
            </w:r>
          </w:p>
          <w:p w:rsidR="00856DAE" w:rsidRDefault="00856DAE" w:rsidP="00005467">
            <w:r>
              <w:t>Вычитание векторов</w:t>
            </w:r>
          </w:p>
          <w:p w:rsidR="00856DAE" w:rsidRDefault="00856DAE" w:rsidP="00005467">
            <w:r>
              <w:t>Произведение вектора на число.</w:t>
            </w:r>
          </w:p>
          <w:p w:rsidR="00856DAE" w:rsidRDefault="00856DAE" w:rsidP="00005467">
            <w:r>
              <w:t>Применение векторов к решению задач</w:t>
            </w:r>
          </w:p>
          <w:p w:rsidR="00856DAE" w:rsidRDefault="00856DAE" w:rsidP="00005467">
            <w:r>
              <w:t>Средняя линия трапеции</w:t>
            </w:r>
          </w:p>
          <w:p w:rsidR="00856DAE" w:rsidRDefault="00856DAE" w:rsidP="00005467">
            <w:r>
              <w:t>Разложение вектора по двум неколлинеарным векторам</w:t>
            </w:r>
          </w:p>
          <w:p w:rsidR="00856DAE" w:rsidRDefault="00856DAE" w:rsidP="00005467">
            <w:r>
              <w:t>Координаты вектора</w:t>
            </w:r>
          </w:p>
          <w:p w:rsidR="00856DAE" w:rsidRDefault="00856DAE" w:rsidP="00005467">
            <w:r>
              <w:t xml:space="preserve">Связь между координатами вектора и </w:t>
            </w:r>
          </w:p>
          <w:p w:rsidR="00856DAE" w:rsidRDefault="00856DAE" w:rsidP="00005467">
            <w:r>
              <w:t>координатами его начала и конца</w:t>
            </w:r>
          </w:p>
          <w:p w:rsidR="00856DAE" w:rsidRDefault="00856DAE" w:rsidP="00005467">
            <w:r>
              <w:t>Простейшие задачи в координатах</w:t>
            </w:r>
          </w:p>
          <w:p w:rsidR="00856DAE" w:rsidRDefault="00856DAE" w:rsidP="00005467">
            <w:r>
              <w:t>Уравнение линии на плоскости</w:t>
            </w:r>
          </w:p>
          <w:p w:rsidR="00856DAE" w:rsidRDefault="00856DAE" w:rsidP="00005467">
            <w:r>
              <w:t>Уравнение окружности</w:t>
            </w:r>
          </w:p>
          <w:p w:rsidR="00856DAE" w:rsidRDefault="00856DAE" w:rsidP="00005467">
            <w:r>
              <w:t xml:space="preserve">Уравнение  </w:t>
            </w:r>
            <w:proofErr w:type="gramStart"/>
            <w:r>
              <w:t>прямой</w:t>
            </w:r>
            <w:proofErr w:type="gramEnd"/>
          </w:p>
          <w:p w:rsidR="00856DAE" w:rsidRDefault="00856DAE" w:rsidP="00005467">
            <w:r>
              <w:t xml:space="preserve">Решение задач </w:t>
            </w:r>
          </w:p>
          <w:p w:rsidR="00856DAE" w:rsidRDefault="00856DAE" w:rsidP="00005467">
            <w:r>
              <w:t>Контрольная работа</w:t>
            </w:r>
          </w:p>
          <w:p w:rsidR="00856DAE" w:rsidRDefault="00856DAE" w:rsidP="00005467">
            <w:r>
              <w:t>Синус, косинус,  тангенс</w:t>
            </w:r>
          </w:p>
          <w:p w:rsidR="00856DAE" w:rsidRDefault="00856DAE" w:rsidP="00005467">
            <w:r>
              <w:t>Основное тригонометрическое тождество</w:t>
            </w:r>
          </w:p>
          <w:p w:rsidR="00856DAE" w:rsidRDefault="00856DAE" w:rsidP="00005467">
            <w:r>
              <w:t>Формулы для вычисления координаты точки</w:t>
            </w:r>
          </w:p>
          <w:p w:rsidR="00856DAE" w:rsidRDefault="00856DAE" w:rsidP="00005467">
            <w:r>
              <w:t xml:space="preserve">Теорема о площади треугольника </w:t>
            </w:r>
          </w:p>
          <w:p w:rsidR="00856DAE" w:rsidRDefault="00856DAE" w:rsidP="00005467">
            <w:r>
              <w:t>Теорема синусов</w:t>
            </w:r>
          </w:p>
          <w:p w:rsidR="00856DAE" w:rsidRDefault="00856DAE" w:rsidP="00005467">
            <w:r>
              <w:t>Теорема косинусов</w:t>
            </w:r>
          </w:p>
          <w:p w:rsidR="00856DAE" w:rsidRDefault="00856DAE" w:rsidP="00005467">
            <w:r>
              <w:t>Решение треугольников</w:t>
            </w:r>
          </w:p>
          <w:p w:rsidR="00856DAE" w:rsidRDefault="00856DAE" w:rsidP="00005467">
            <w:r>
              <w:t>Измерительные работы</w:t>
            </w:r>
          </w:p>
          <w:p w:rsidR="00856DAE" w:rsidRDefault="00856DAE" w:rsidP="00005467">
            <w:r>
              <w:t>Угол между векторами</w:t>
            </w:r>
          </w:p>
          <w:p w:rsidR="00856DAE" w:rsidRDefault="00856DAE" w:rsidP="00005467">
            <w:r>
              <w:t>Скалярное произведение векторов</w:t>
            </w:r>
          </w:p>
          <w:p w:rsidR="00856DAE" w:rsidRDefault="00856DAE" w:rsidP="00005467">
            <w:r>
              <w:t>Скалярное произведение в координатах</w:t>
            </w:r>
          </w:p>
          <w:p w:rsidR="00856DAE" w:rsidRDefault="00856DAE" w:rsidP="00005467">
            <w:r>
              <w:t>Свойства скалярного произведения векторов</w:t>
            </w:r>
          </w:p>
          <w:p w:rsidR="00856DAE" w:rsidRDefault="00856DAE" w:rsidP="00005467">
            <w:r>
              <w:t>Решение задач</w:t>
            </w:r>
          </w:p>
          <w:p w:rsidR="00856DAE" w:rsidRDefault="00856DAE" w:rsidP="00005467">
            <w:r>
              <w:t>Контрольная работа</w:t>
            </w:r>
          </w:p>
          <w:p w:rsidR="00856DAE" w:rsidRDefault="00856DAE" w:rsidP="00005467">
            <w:r>
              <w:t>Правильный многоугольник. Правила ТБ при работе с чертёжными инструментами</w:t>
            </w:r>
          </w:p>
          <w:p w:rsidR="00856DAE" w:rsidRDefault="00856DAE" w:rsidP="00005467">
            <w:r>
              <w:t>Окружность, описанная около правильного многоугольника</w:t>
            </w:r>
          </w:p>
          <w:p w:rsidR="00856DAE" w:rsidRDefault="00856DAE" w:rsidP="00005467">
            <w:r>
              <w:t>Окружность, вписанная в правильный многоугольник</w:t>
            </w:r>
          </w:p>
          <w:p w:rsidR="00856DAE" w:rsidRDefault="00856DAE" w:rsidP="00005467">
            <w:r>
              <w:t>Формулы для вычисления площади правильного</w:t>
            </w:r>
          </w:p>
          <w:p w:rsidR="00856DAE" w:rsidRDefault="00856DAE" w:rsidP="00005467">
            <w:r>
              <w:t xml:space="preserve"> многоугольника, его стороны и радиуса вписанной окружности</w:t>
            </w:r>
          </w:p>
          <w:p w:rsidR="00856DAE" w:rsidRDefault="00856DAE" w:rsidP="00005467">
            <w:r>
              <w:t>Построение правильных многоугольников</w:t>
            </w:r>
          </w:p>
          <w:p w:rsidR="00856DAE" w:rsidRDefault="00856DAE" w:rsidP="00005467">
            <w:r>
              <w:t>Длина окружности</w:t>
            </w:r>
          </w:p>
          <w:p w:rsidR="00856DAE" w:rsidRDefault="00856DAE" w:rsidP="00005467">
            <w:r>
              <w:lastRenderedPageBreak/>
              <w:t>Площадь круга</w:t>
            </w:r>
          </w:p>
          <w:p w:rsidR="00856DAE" w:rsidRDefault="00856DAE" w:rsidP="00005467">
            <w:r>
              <w:t>Площадь кругового сектора</w:t>
            </w:r>
          </w:p>
          <w:p w:rsidR="00856DAE" w:rsidRDefault="00856DAE" w:rsidP="00005467">
            <w:r>
              <w:t>Решение задач</w:t>
            </w:r>
          </w:p>
          <w:p w:rsidR="00856DAE" w:rsidRDefault="00856DAE" w:rsidP="00005467">
            <w:r>
              <w:t>Контрольная работа</w:t>
            </w:r>
          </w:p>
          <w:p w:rsidR="00856DAE" w:rsidRDefault="00856DAE" w:rsidP="00005467">
            <w:r>
              <w:t>Отображение плоскости на себя</w:t>
            </w:r>
          </w:p>
          <w:p w:rsidR="00856DAE" w:rsidRDefault="00856DAE" w:rsidP="00005467">
            <w:r>
              <w:t xml:space="preserve">Понятие движения </w:t>
            </w:r>
          </w:p>
          <w:p w:rsidR="00856DAE" w:rsidRDefault="00856DAE" w:rsidP="00005467">
            <w:r>
              <w:t>Наложения и движения</w:t>
            </w:r>
          </w:p>
          <w:p w:rsidR="00856DAE" w:rsidRDefault="00856DAE" w:rsidP="00005467">
            <w:r>
              <w:t xml:space="preserve">Параллельный перенос </w:t>
            </w:r>
          </w:p>
          <w:p w:rsidR="00856DAE" w:rsidRDefault="00856DAE" w:rsidP="00005467">
            <w:r>
              <w:t>Поворот</w:t>
            </w:r>
          </w:p>
          <w:p w:rsidR="00856DAE" w:rsidRDefault="00856DAE" w:rsidP="00005467">
            <w:r>
              <w:t>Решение задач</w:t>
            </w:r>
          </w:p>
          <w:p w:rsidR="00856DAE" w:rsidRDefault="00856DAE" w:rsidP="00005467">
            <w:r>
              <w:t xml:space="preserve">Контрольная работа </w:t>
            </w:r>
          </w:p>
          <w:p w:rsidR="00856DAE" w:rsidRDefault="00856DAE" w:rsidP="00005467">
            <w:r>
              <w:t>Начальные сведения из стереометрии</w:t>
            </w:r>
          </w:p>
          <w:p w:rsidR="00856DAE" w:rsidRDefault="00856DAE" w:rsidP="00005467">
            <w:r>
              <w:t xml:space="preserve"> Об аксиомах планиметрии</w:t>
            </w:r>
          </w:p>
          <w:p w:rsidR="00856DAE" w:rsidRDefault="00856DAE" w:rsidP="00005467">
            <w:r>
              <w:t>Повторение</w:t>
            </w:r>
          </w:p>
          <w:p w:rsidR="00856DAE" w:rsidRDefault="00856DAE" w:rsidP="00005467">
            <w:r>
              <w:t>Резерв</w:t>
            </w:r>
          </w:p>
          <w:p w:rsidR="00856DAE" w:rsidRDefault="00856DAE" w:rsidP="00005467"/>
          <w:p w:rsidR="00856DAE" w:rsidRDefault="00856DAE" w:rsidP="00005467"/>
          <w:p w:rsidR="00856DAE" w:rsidRDefault="00856DAE" w:rsidP="00005467">
            <w:r>
              <w:t>Уроки с ИКТ:</w:t>
            </w:r>
          </w:p>
          <w:p w:rsidR="00856DAE" w:rsidRDefault="00856DAE" w:rsidP="00005467">
            <w:r>
              <w:t xml:space="preserve">Правильный многоугольник </w:t>
            </w:r>
          </w:p>
          <w:p w:rsidR="00856DAE" w:rsidRDefault="00856DAE" w:rsidP="00005467">
            <w:r>
              <w:t>Формулы для вычисления площади правильного</w:t>
            </w:r>
          </w:p>
          <w:p w:rsidR="00856DAE" w:rsidRDefault="00856DAE" w:rsidP="00005467">
            <w:r>
              <w:t xml:space="preserve"> многоугольника, его стороны и радиуса вписанной окружности</w:t>
            </w:r>
          </w:p>
          <w:p w:rsidR="00856DAE" w:rsidRDefault="00856DAE" w:rsidP="00005467">
            <w:r>
              <w:t>Дина окружности</w:t>
            </w:r>
          </w:p>
          <w:p w:rsidR="00856DAE" w:rsidRDefault="00856DAE" w:rsidP="00005467">
            <w:r>
              <w:t>Площадь круга</w:t>
            </w:r>
          </w:p>
          <w:p w:rsidR="00856DAE" w:rsidRDefault="00856DAE" w:rsidP="00005467">
            <w:r>
              <w:t>Понятие движения</w:t>
            </w:r>
          </w:p>
          <w:p w:rsidR="00856DAE" w:rsidRDefault="00856DAE" w:rsidP="00005467">
            <w:r>
              <w:t>Параллельный перенос</w:t>
            </w:r>
          </w:p>
          <w:p w:rsidR="00856DAE" w:rsidRDefault="00856DAE" w:rsidP="00005467">
            <w:r>
              <w:t>Поворот</w:t>
            </w:r>
          </w:p>
          <w:p w:rsidR="00856DAE" w:rsidRDefault="00856DAE" w:rsidP="00005467"/>
          <w:p w:rsidR="00856DAE" w:rsidRDefault="00856DAE" w:rsidP="00005467"/>
          <w:p w:rsidR="00856DAE" w:rsidRPr="000951D0" w:rsidRDefault="00856DAE" w:rsidP="00005467"/>
        </w:tc>
        <w:tc>
          <w:tcPr>
            <w:tcW w:w="814" w:type="dxa"/>
          </w:tcPr>
          <w:p w:rsidR="00856DAE" w:rsidRDefault="00856DAE" w:rsidP="00005467">
            <w:pPr>
              <w:jc w:val="center"/>
            </w:pPr>
          </w:p>
        </w:tc>
        <w:tc>
          <w:tcPr>
            <w:tcW w:w="855" w:type="dxa"/>
          </w:tcPr>
          <w:p w:rsidR="00856DAE" w:rsidRDefault="00856DAE" w:rsidP="00005467">
            <w:pPr>
              <w:jc w:val="center"/>
            </w:pPr>
          </w:p>
        </w:tc>
        <w:tc>
          <w:tcPr>
            <w:tcW w:w="1683" w:type="dxa"/>
          </w:tcPr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pPr>
              <w:jc w:val="center"/>
            </w:pPr>
          </w:p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pPr>
              <w:jc w:val="center"/>
            </w:pPr>
          </w:p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pPr>
              <w:jc w:val="center"/>
            </w:pPr>
          </w:p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pPr>
              <w:jc w:val="center"/>
            </w:pPr>
          </w:p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pPr>
              <w:jc w:val="center"/>
            </w:pPr>
          </w:p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pPr>
              <w:jc w:val="center"/>
            </w:pPr>
            <w:r>
              <w:t>2</w:t>
            </w:r>
          </w:p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r>
              <w:t xml:space="preserve">           1</w:t>
            </w:r>
          </w:p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r>
              <w:t xml:space="preserve">             1</w:t>
            </w:r>
          </w:p>
          <w:p w:rsidR="00856DAE" w:rsidRDefault="00856DAE" w:rsidP="00005467"/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pPr>
              <w:jc w:val="center"/>
            </w:pPr>
          </w:p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pPr>
              <w:jc w:val="center"/>
            </w:pPr>
          </w:p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pPr>
              <w:jc w:val="center"/>
            </w:pPr>
          </w:p>
          <w:p w:rsidR="00856DAE" w:rsidRDefault="00856DAE" w:rsidP="00005467">
            <w:pPr>
              <w:jc w:val="center"/>
            </w:pPr>
          </w:p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pPr>
              <w:jc w:val="center"/>
            </w:pPr>
            <w:r>
              <w:lastRenderedPageBreak/>
              <w:t>2</w:t>
            </w:r>
          </w:p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pPr>
              <w:jc w:val="center"/>
            </w:pPr>
            <w:r>
              <w:t>3</w:t>
            </w:r>
          </w:p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pPr>
              <w:jc w:val="center"/>
            </w:pPr>
            <w:r>
              <w:t>1</w:t>
            </w:r>
          </w:p>
          <w:p w:rsidR="00856DAE" w:rsidRDefault="00856DAE" w:rsidP="00005467">
            <w:pPr>
              <w:jc w:val="center"/>
            </w:pPr>
            <w:r>
              <w:t>6</w:t>
            </w:r>
          </w:p>
          <w:p w:rsidR="00856DAE" w:rsidRDefault="00856DAE" w:rsidP="00005467">
            <w:pPr>
              <w:jc w:val="center"/>
            </w:pPr>
            <w:r>
              <w:t>2</w:t>
            </w:r>
          </w:p>
          <w:p w:rsidR="00856DAE" w:rsidRDefault="00856DAE" w:rsidP="00005467">
            <w:pPr>
              <w:jc w:val="center"/>
            </w:pPr>
            <w:r>
              <w:t>4</w:t>
            </w:r>
          </w:p>
          <w:p w:rsidR="00856DAE" w:rsidRPr="00F96212" w:rsidRDefault="00856DAE" w:rsidP="00005467">
            <w:pPr>
              <w:jc w:val="center"/>
            </w:pPr>
            <w:r>
              <w:t>3</w:t>
            </w:r>
          </w:p>
        </w:tc>
      </w:tr>
    </w:tbl>
    <w:p w:rsidR="00E760D1" w:rsidRDefault="00E760D1"/>
    <w:sectPr w:rsidR="00E760D1" w:rsidSect="00E76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56DAE"/>
    <w:rsid w:val="007679DD"/>
    <w:rsid w:val="00856DAE"/>
    <w:rsid w:val="00E760D1"/>
    <w:rsid w:val="00F83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D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6D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edsovet.su/load/137-1-0-93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ndreevarv.21426s06.edusite.ru/DswMedia/tematicheskoeplanirovaniepogeometriiv9klasse.doc" TargetMode="External"/><Relationship Id="rId5" Type="http://schemas.openxmlformats.org/officeDocument/2006/relationships/hyperlink" Target="http://webmath.exponenta.ru/s/c/planimetry/content/chapterh/section4/paragraph1/subparagraph12.html" TargetMode="External"/><Relationship Id="rId4" Type="http://schemas.openxmlformats.org/officeDocument/2006/relationships/hyperlink" Target="http://nsportal.ru/shkola/geometriya/library/planirovanie-po-geometrii-9-klas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592</Words>
  <Characters>3379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2013-08-17T06:49:00Z</dcterms:created>
  <dcterms:modified xsi:type="dcterms:W3CDTF">2013-08-17T06:54:00Z</dcterms:modified>
</cp:coreProperties>
</file>